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6B" w:rsidRDefault="00EE3C6B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60" w:rsidRDefault="00EE3C6B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свободное посещение 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1577">
        <w:rPr>
          <w:rFonts w:ascii="Times New Roman" w:hAnsi="Times New Roman" w:cs="Times New Roman"/>
          <w:sz w:val="24"/>
          <w:szCs w:val="28"/>
        </w:rPr>
        <w:t>В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</w:t>
      </w:r>
      <w:r w:rsidRPr="00F71577">
        <w:rPr>
          <w:rFonts w:ascii="Times New Roman" w:hAnsi="Times New Roman" w:cs="Times New Roman"/>
          <w:sz w:val="24"/>
          <w:szCs w:val="28"/>
        </w:rPr>
        <w:t xml:space="preserve"> 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p w:rsidR="00F71577" w:rsidRDefault="009B03D2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информирую, что </w:t>
      </w:r>
      <w:r w:rsidR="00F71577">
        <w:rPr>
          <w:rFonts w:ascii="Times New Roman" w:hAnsi="Times New Roman" w:cs="Times New Roman"/>
          <w:sz w:val="28"/>
          <w:szCs w:val="28"/>
        </w:rPr>
        <w:t>мною, родителем (законным представителем)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выбрано свободное посещение общеобразовательной</w:t>
      </w:r>
      <w:r w:rsidR="00320DC6">
        <w:rPr>
          <w:rFonts w:ascii="Times New Roman" w:hAnsi="Times New Roman" w:cs="Times New Roman"/>
          <w:sz w:val="28"/>
          <w:szCs w:val="28"/>
        </w:rPr>
        <w:t xml:space="preserve"> организации в период с 17 по 23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P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_______________________________(______________________________)</w:t>
      </w:r>
    </w:p>
    <w:sectPr w:rsidR="00F71577" w:rsidRPr="00F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0"/>
    <w:rsid w:val="00320DC6"/>
    <w:rsid w:val="00954E30"/>
    <w:rsid w:val="009B03D2"/>
    <w:rsid w:val="00A87660"/>
    <w:rsid w:val="00EE3C6B"/>
    <w:rsid w:val="00F7157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Тосно Комитет образования</dc:creator>
  <cp:keywords/>
  <dc:description/>
  <cp:lastModifiedBy>1</cp:lastModifiedBy>
  <cp:revision>5</cp:revision>
  <cp:lastPrinted>2020-03-17T05:16:00Z</cp:lastPrinted>
  <dcterms:created xsi:type="dcterms:W3CDTF">2020-03-16T13:38:00Z</dcterms:created>
  <dcterms:modified xsi:type="dcterms:W3CDTF">2020-03-17T05:16:00Z</dcterms:modified>
</cp:coreProperties>
</file>