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CFD" w:rsidRPr="00471CFD" w:rsidRDefault="00471CFD" w:rsidP="00471CFD">
      <w:pPr>
        <w:spacing w:after="0" w:line="240" w:lineRule="auto"/>
        <w:ind w:firstLine="357"/>
        <w:rPr>
          <w:rFonts w:ascii="Times New Roman" w:hAnsi="Times New Roman" w:cs="Times New Roman"/>
          <w:color w:val="131313"/>
          <w:sz w:val="24"/>
          <w:szCs w:val="24"/>
        </w:rPr>
      </w:pPr>
      <w:r w:rsidRPr="00471CFD">
        <w:rPr>
          <w:rFonts w:ascii="Times New Roman" w:hAnsi="Times New Roman" w:cs="Times New Roman"/>
          <w:color w:val="131313"/>
          <w:sz w:val="24"/>
          <w:szCs w:val="24"/>
        </w:rPr>
        <w:t>Принято                                                                                        Утверждено</w:t>
      </w:r>
    </w:p>
    <w:p w:rsidR="00471CFD" w:rsidRPr="00471CFD" w:rsidRDefault="00471CFD" w:rsidP="00471CFD">
      <w:pPr>
        <w:spacing w:after="0" w:line="240" w:lineRule="auto"/>
        <w:ind w:firstLine="357"/>
        <w:rPr>
          <w:rFonts w:ascii="Times New Roman" w:hAnsi="Times New Roman" w:cs="Times New Roman"/>
          <w:color w:val="131313"/>
          <w:sz w:val="24"/>
          <w:szCs w:val="24"/>
        </w:rPr>
      </w:pPr>
      <w:r w:rsidRPr="00471CFD">
        <w:rPr>
          <w:rFonts w:ascii="Times New Roman" w:hAnsi="Times New Roman" w:cs="Times New Roman"/>
          <w:color w:val="131313"/>
          <w:sz w:val="24"/>
          <w:szCs w:val="24"/>
        </w:rPr>
        <w:t>на заседании                                                                                приказом по школе</w:t>
      </w:r>
    </w:p>
    <w:p w:rsidR="00471CFD" w:rsidRPr="00471CFD" w:rsidRDefault="00471CFD" w:rsidP="00471CFD">
      <w:pPr>
        <w:spacing w:after="0" w:line="240" w:lineRule="auto"/>
        <w:ind w:firstLine="357"/>
        <w:rPr>
          <w:rFonts w:ascii="Times New Roman" w:hAnsi="Times New Roman" w:cs="Times New Roman"/>
          <w:color w:val="131313"/>
          <w:sz w:val="24"/>
          <w:szCs w:val="24"/>
        </w:rPr>
      </w:pPr>
      <w:r w:rsidRPr="00471CFD">
        <w:rPr>
          <w:rFonts w:ascii="Times New Roman" w:hAnsi="Times New Roman" w:cs="Times New Roman"/>
          <w:color w:val="131313"/>
          <w:sz w:val="24"/>
          <w:szCs w:val="24"/>
        </w:rPr>
        <w:t xml:space="preserve">педагогического совета                                                              от 31.08. 2015 года №  111                    </w:t>
      </w:r>
    </w:p>
    <w:p w:rsidR="00471CFD" w:rsidRPr="00471CFD" w:rsidRDefault="00471CFD" w:rsidP="00471CFD">
      <w:pPr>
        <w:spacing w:after="0" w:line="240" w:lineRule="auto"/>
        <w:ind w:firstLine="357"/>
        <w:rPr>
          <w:rFonts w:ascii="Times New Roman" w:hAnsi="Times New Roman" w:cs="Times New Roman"/>
          <w:color w:val="131313"/>
          <w:sz w:val="24"/>
          <w:szCs w:val="24"/>
        </w:rPr>
      </w:pPr>
      <w:r w:rsidRPr="00471CFD">
        <w:rPr>
          <w:rFonts w:ascii="Times New Roman" w:hAnsi="Times New Roman" w:cs="Times New Roman"/>
          <w:color w:val="131313"/>
          <w:sz w:val="24"/>
          <w:szCs w:val="24"/>
        </w:rPr>
        <w:t>протокол от 31.08.2015 года №1</w:t>
      </w:r>
    </w:p>
    <w:p w:rsidR="00471CFD" w:rsidRPr="00471CFD" w:rsidRDefault="00471CFD" w:rsidP="00471CFD">
      <w:pPr>
        <w:spacing w:after="0" w:line="240" w:lineRule="auto"/>
        <w:ind w:firstLine="357"/>
        <w:rPr>
          <w:rFonts w:ascii="Times New Roman" w:hAnsi="Times New Roman" w:cs="Times New Roman"/>
          <w:color w:val="131313"/>
          <w:sz w:val="24"/>
          <w:szCs w:val="24"/>
        </w:rPr>
      </w:pPr>
    </w:p>
    <w:p w:rsidR="0000385D" w:rsidRDefault="0000385D" w:rsidP="00003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CFD" w:rsidRDefault="00471CFD" w:rsidP="00003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385D" w:rsidRDefault="0000385D" w:rsidP="00003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385D" w:rsidRPr="00471CFD" w:rsidRDefault="0000385D" w:rsidP="000038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85D" w:rsidRPr="00471CFD" w:rsidRDefault="0000385D" w:rsidP="000038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CF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0385D" w:rsidRPr="00471CFD" w:rsidRDefault="0000385D" w:rsidP="000038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CFD">
        <w:rPr>
          <w:rFonts w:ascii="Times New Roman" w:hAnsi="Times New Roman" w:cs="Times New Roman"/>
          <w:b/>
          <w:sz w:val="28"/>
          <w:szCs w:val="28"/>
        </w:rPr>
        <w:t xml:space="preserve"> о родительском комитете </w:t>
      </w:r>
    </w:p>
    <w:p w:rsidR="0000385D" w:rsidRPr="00471CFD" w:rsidRDefault="0000385D" w:rsidP="000038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CFD">
        <w:rPr>
          <w:rFonts w:ascii="Times New Roman" w:hAnsi="Times New Roman" w:cs="Times New Roman"/>
          <w:b/>
          <w:sz w:val="28"/>
          <w:szCs w:val="28"/>
        </w:rPr>
        <w:t>муниципального казенного общеобразовательного учреждения</w:t>
      </w:r>
    </w:p>
    <w:p w:rsidR="0000385D" w:rsidRPr="00471CFD" w:rsidRDefault="00471CFD" w:rsidP="000038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Ушакинская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385D" w:rsidRPr="00471CFD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№1»</w:t>
      </w:r>
    </w:p>
    <w:p w:rsidR="0000385D" w:rsidRPr="00471CFD" w:rsidRDefault="0000385D" w:rsidP="000038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85D" w:rsidRPr="00471CFD" w:rsidRDefault="0000385D" w:rsidP="000038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CF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0385D" w:rsidRPr="00471CFD" w:rsidRDefault="0000385D" w:rsidP="000038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85D" w:rsidRPr="00471CFD" w:rsidRDefault="0000385D" w:rsidP="0000385D">
      <w:pPr>
        <w:pStyle w:val="Default"/>
        <w:ind w:left="-426"/>
        <w:jc w:val="both"/>
        <w:rPr>
          <w:sz w:val="28"/>
          <w:szCs w:val="28"/>
        </w:rPr>
      </w:pPr>
      <w:r w:rsidRPr="00471CFD">
        <w:rPr>
          <w:sz w:val="28"/>
          <w:szCs w:val="28"/>
        </w:rPr>
        <w:t xml:space="preserve">1.1 Настоящее Положение разработано в соответствии с Федеральным законом от 29 декабря 2012 г. № 273-ФЗ «Об образовании в Российской Федерации», Уставом школы. </w:t>
      </w:r>
    </w:p>
    <w:p w:rsidR="0000385D" w:rsidRPr="00471CFD" w:rsidRDefault="0000385D" w:rsidP="0000385D">
      <w:pPr>
        <w:pStyle w:val="Default"/>
        <w:ind w:left="-426" w:firstLine="142"/>
        <w:jc w:val="both"/>
        <w:rPr>
          <w:sz w:val="28"/>
          <w:szCs w:val="28"/>
        </w:rPr>
      </w:pPr>
    </w:p>
    <w:p w:rsidR="0000385D" w:rsidRPr="00471CFD" w:rsidRDefault="0000385D" w:rsidP="0000385D">
      <w:pPr>
        <w:pStyle w:val="Default"/>
        <w:ind w:left="-426"/>
        <w:jc w:val="both"/>
        <w:rPr>
          <w:sz w:val="28"/>
          <w:szCs w:val="28"/>
        </w:rPr>
      </w:pPr>
      <w:r w:rsidRPr="00471CFD">
        <w:rPr>
          <w:sz w:val="28"/>
          <w:szCs w:val="28"/>
        </w:rPr>
        <w:t xml:space="preserve">1.2. Положение регламентирует деятельность родительского комитета школы, который является общественным органом управления и работает в тесном контакте с администрацией школы,  педагогическим советом и другими общественными органами управления и общественными организациями. </w:t>
      </w:r>
    </w:p>
    <w:p w:rsidR="0000385D" w:rsidRPr="00471CFD" w:rsidRDefault="0000385D" w:rsidP="0000385D">
      <w:pPr>
        <w:pStyle w:val="Default"/>
        <w:ind w:left="-426"/>
        <w:jc w:val="both"/>
        <w:rPr>
          <w:sz w:val="28"/>
          <w:szCs w:val="28"/>
        </w:rPr>
      </w:pPr>
    </w:p>
    <w:p w:rsidR="0000385D" w:rsidRPr="00471CFD" w:rsidRDefault="0000385D" w:rsidP="0000385D">
      <w:pPr>
        <w:pStyle w:val="Default"/>
        <w:ind w:left="-426" w:firstLine="142"/>
        <w:jc w:val="both"/>
        <w:rPr>
          <w:sz w:val="28"/>
          <w:szCs w:val="28"/>
        </w:rPr>
      </w:pPr>
      <w:r w:rsidRPr="00471CFD">
        <w:rPr>
          <w:sz w:val="28"/>
          <w:szCs w:val="28"/>
        </w:rPr>
        <w:t xml:space="preserve">1.3. В своей деятельности родительский комитет руководствуется Конвенцией ООН о правах ребенка, федеральным, региональным и местным законодательством в области образования и социальной защиты, Уставом школы и настоящим Положением. </w:t>
      </w:r>
    </w:p>
    <w:p w:rsidR="0000385D" w:rsidRPr="00471CFD" w:rsidRDefault="0000385D" w:rsidP="0000385D">
      <w:pPr>
        <w:spacing w:before="100" w:beforeAutospacing="1"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CFD">
        <w:rPr>
          <w:rFonts w:ascii="Times New Roman" w:eastAsia="Times New Roman" w:hAnsi="Times New Roman" w:cs="Times New Roman"/>
          <w:sz w:val="28"/>
          <w:szCs w:val="28"/>
          <w:lang w:eastAsia="ru-RU"/>
        </w:rPr>
        <w:t>1.4.. Положение принимается на общешкольном родительском собрании, утверждается и вводится приказом по школе. Изменения и дополнения в положение вносятся в таком же порядке.</w:t>
      </w:r>
    </w:p>
    <w:p w:rsidR="0000385D" w:rsidRPr="00471CFD" w:rsidRDefault="0000385D" w:rsidP="0000385D">
      <w:pPr>
        <w:spacing w:before="100" w:beforeAutospacing="1"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CFD">
        <w:rPr>
          <w:rFonts w:ascii="Times New Roman" w:eastAsia="Times New Roman" w:hAnsi="Times New Roman" w:cs="Times New Roman"/>
          <w:sz w:val="28"/>
          <w:szCs w:val="28"/>
          <w:lang w:eastAsia="ru-RU"/>
        </w:rPr>
        <w:t>1.5.. В состав родительского комитета входит заместитель директора по воспитательной работе, координирующий его деятельность.</w:t>
      </w:r>
    </w:p>
    <w:p w:rsidR="0000385D" w:rsidRPr="00471CFD" w:rsidRDefault="0000385D" w:rsidP="0000385D">
      <w:pPr>
        <w:spacing w:before="100" w:beforeAutospacing="1"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Решения родительского комитета носят рекомендательный характер. </w:t>
      </w:r>
      <w:proofErr w:type="gramStart"/>
      <w:r w:rsidRPr="0047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Обязательными к исполнению</w:t>
      </w:r>
      <w:proofErr w:type="gramEnd"/>
      <w:r w:rsidRPr="0047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решения, подтвержденные приказом по школе. </w:t>
      </w:r>
    </w:p>
    <w:p w:rsidR="0000385D" w:rsidRPr="00471CFD" w:rsidRDefault="0000385D" w:rsidP="0000385D">
      <w:pPr>
        <w:spacing w:before="100" w:beforeAutospacing="1"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C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Задачи родительского комитета</w:t>
      </w:r>
    </w:p>
    <w:p w:rsidR="0000385D" w:rsidRPr="00471CFD" w:rsidRDefault="0000385D" w:rsidP="0000385D">
      <w:pPr>
        <w:spacing w:before="100" w:beforeAutospacing="1"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CFD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Укрепление связей между семьей и школой в целях установления единства воспитательного влияния на детей.</w:t>
      </w:r>
    </w:p>
    <w:p w:rsidR="0000385D" w:rsidRPr="00471CFD" w:rsidRDefault="0000385D" w:rsidP="0000385D">
      <w:pPr>
        <w:spacing w:before="100" w:beforeAutospacing="1"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C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 Привлечение родительской общественности к активному участию в жизни школы, организация педагогической пропаганды среди населения, проведение разъяснительной и консультативной работы.</w:t>
      </w:r>
    </w:p>
    <w:p w:rsidR="0000385D" w:rsidRPr="00471CFD" w:rsidRDefault="0000385D" w:rsidP="0000385D">
      <w:pPr>
        <w:spacing w:before="100" w:beforeAutospacing="1"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CFD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Содействие в осуществлении охраны жизни и здоровья учащихся, защиты их законных прав и интересов.</w:t>
      </w:r>
    </w:p>
    <w:p w:rsidR="0000385D" w:rsidRPr="00471CFD" w:rsidRDefault="0000385D" w:rsidP="0000385D">
      <w:pPr>
        <w:spacing w:before="100" w:beforeAutospacing="1"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CFD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Помощь в организации образовательного процесса школы, подготовке и проведении общешкольных мероприятий.</w:t>
      </w:r>
    </w:p>
    <w:p w:rsidR="0000385D" w:rsidRPr="00471CFD" w:rsidRDefault="0000385D" w:rsidP="0000385D">
      <w:pPr>
        <w:spacing w:before="100" w:beforeAutospacing="1"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CFD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Принятие решений, соответствующих действующему законодательству и локальным актам школы.</w:t>
      </w:r>
    </w:p>
    <w:p w:rsidR="0000385D" w:rsidRPr="00471CFD" w:rsidRDefault="0000385D" w:rsidP="0000385D">
      <w:pPr>
        <w:spacing w:before="100" w:beforeAutospacing="1"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Контроль соблюдения </w:t>
      </w:r>
      <w:proofErr w:type="gramStart"/>
      <w:r w:rsidRPr="0047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47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школы.</w:t>
      </w:r>
    </w:p>
    <w:p w:rsidR="0000385D" w:rsidRPr="00471CFD" w:rsidRDefault="0000385D" w:rsidP="0000385D">
      <w:pPr>
        <w:spacing w:before="100" w:beforeAutospacing="1"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C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Содержание работы родительского комитета</w:t>
      </w:r>
    </w:p>
    <w:p w:rsidR="0000385D" w:rsidRPr="00471CFD" w:rsidRDefault="0000385D" w:rsidP="0000385D">
      <w:pPr>
        <w:spacing w:before="100" w:beforeAutospacing="1"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Родительский комитет:</w:t>
      </w:r>
    </w:p>
    <w:p w:rsidR="0000385D" w:rsidRPr="00471CFD" w:rsidRDefault="0000385D" w:rsidP="0000385D">
      <w:pPr>
        <w:spacing w:before="100" w:beforeAutospacing="1"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CF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Координирует деятельность классных родительских комитетов.</w:t>
      </w:r>
    </w:p>
    <w:p w:rsidR="0000385D" w:rsidRPr="00471CFD" w:rsidRDefault="0000385D" w:rsidP="0000385D">
      <w:pPr>
        <w:spacing w:before="100" w:beforeAutospacing="1"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CFD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Проводит работу среди родителей (законных представителей) обучающихся по разъяснению их прав и обязанностей.</w:t>
      </w:r>
    </w:p>
    <w:p w:rsidR="0000385D" w:rsidRPr="00471CFD" w:rsidRDefault="0000385D" w:rsidP="0000385D">
      <w:pPr>
        <w:spacing w:before="100" w:beforeAutospacing="1"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CFD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Оказывает содействие в проведении общешкольных мероприятий.</w:t>
      </w:r>
    </w:p>
    <w:p w:rsidR="0000385D" w:rsidRPr="00471CFD" w:rsidRDefault="0000385D" w:rsidP="0000385D">
      <w:pPr>
        <w:spacing w:before="100" w:beforeAutospacing="1"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Участвует в подготовке школы к новому учебному году. </w:t>
      </w:r>
    </w:p>
    <w:p w:rsidR="0000385D" w:rsidRPr="00471CFD" w:rsidRDefault="0000385D" w:rsidP="0000385D">
      <w:pPr>
        <w:spacing w:before="100" w:beforeAutospacing="1"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CFD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Содействует обеспечению оптимальных условий для организации образовательного процесса (оказывает помощь в приобретении учебников, подготовке наглядных методических пособий).</w:t>
      </w:r>
    </w:p>
    <w:p w:rsidR="0000385D" w:rsidRPr="00471CFD" w:rsidRDefault="0000385D" w:rsidP="0000385D">
      <w:pPr>
        <w:spacing w:before="100" w:beforeAutospacing="1"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Совместно с администрацией школы контролирует организацию горячего питания </w:t>
      </w:r>
      <w:proofErr w:type="gramStart"/>
      <w:r w:rsidRPr="0047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71CF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медицинского обслуживания.</w:t>
      </w:r>
    </w:p>
    <w:p w:rsidR="0000385D" w:rsidRPr="00471CFD" w:rsidRDefault="0000385D" w:rsidP="0000385D">
      <w:pPr>
        <w:spacing w:before="100" w:beforeAutospacing="1"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CFD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Оказывает помощь администрации школы в организации и проведении общешкольных родительских собраний.</w:t>
      </w:r>
    </w:p>
    <w:p w:rsidR="0000385D" w:rsidRPr="00471CFD" w:rsidRDefault="0000385D" w:rsidP="0000385D">
      <w:pPr>
        <w:spacing w:before="100" w:beforeAutospacing="1"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Участвует в обсуждении локальных актов школы. </w:t>
      </w:r>
    </w:p>
    <w:p w:rsidR="0000385D" w:rsidRPr="00471CFD" w:rsidRDefault="0000385D" w:rsidP="0000385D">
      <w:pPr>
        <w:spacing w:before="100" w:beforeAutospacing="1"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CFD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Принимает участие в организации безопасных условий осуществления образовательного процесса, контролирует соблюдение санитарно-гигиенических правил и норм.</w:t>
      </w:r>
    </w:p>
    <w:p w:rsidR="0000385D" w:rsidRPr="00471CFD" w:rsidRDefault="0000385D" w:rsidP="0000385D">
      <w:pPr>
        <w:spacing w:before="100" w:beforeAutospacing="1"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CFD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Взаимодействует с педагогическим коллективом школы по вопросам профилактики правонарушений, безнадзорности и беспризорности среди несовершеннолетних обучающихся.</w:t>
      </w:r>
    </w:p>
    <w:p w:rsidR="0000385D" w:rsidRPr="00471CFD" w:rsidRDefault="0000385D" w:rsidP="0000385D">
      <w:pPr>
        <w:spacing w:before="100" w:beforeAutospacing="1"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C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Права членов родительского комитета</w:t>
      </w:r>
    </w:p>
    <w:p w:rsidR="0000385D" w:rsidRPr="00471CFD" w:rsidRDefault="0000385D" w:rsidP="0000385D">
      <w:pPr>
        <w:spacing w:before="100" w:beforeAutospacing="1"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Родительский комитет имеет право:</w:t>
      </w:r>
    </w:p>
    <w:p w:rsidR="0000385D" w:rsidRPr="00471CFD" w:rsidRDefault="0000385D" w:rsidP="0000385D">
      <w:pPr>
        <w:spacing w:before="100" w:beforeAutospacing="1"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CFD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Вносить предложения в администрацию школы и получать информацию о результатах их рассмотрения.</w:t>
      </w:r>
    </w:p>
    <w:p w:rsidR="0000385D" w:rsidRPr="00471CFD" w:rsidRDefault="0000385D" w:rsidP="0000385D">
      <w:pPr>
        <w:spacing w:before="100" w:beforeAutospacing="1"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CFD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Заслушивать и получать информацию от администрации школы</w:t>
      </w:r>
    </w:p>
    <w:p w:rsidR="0000385D" w:rsidRPr="00471CFD" w:rsidRDefault="0000385D" w:rsidP="0000385D">
      <w:pPr>
        <w:spacing w:before="100" w:beforeAutospacing="1"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CFD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Вызывать на свои заседания родителей (законных представителей) обучающихся по представлениям (решениям) классных родительских комитетов.</w:t>
      </w:r>
    </w:p>
    <w:p w:rsidR="0000385D" w:rsidRPr="00471CFD" w:rsidRDefault="0000385D" w:rsidP="0000385D">
      <w:pPr>
        <w:spacing w:before="100" w:beforeAutospacing="1"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CFD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Принимать участие в обсуждении локальных актов школы.</w:t>
      </w:r>
    </w:p>
    <w:p w:rsidR="0000385D" w:rsidRPr="00471CFD" w:rsidRDefault="0000385D" w:rsidP="0000385D">
      <w:pPr>
        <w:spacing w:before="100" w:beforeAutospacing="1"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CFD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Давать разъяснения и принимать меры по рассматриваемым обращениям.</w:t>
      </w:r>
    </w:p>
    <w:p w:rsidR="0000385D" w:rsidRPr="00471CFD" w:rsidRDefault="0000385D" w:rsidP="0000385D">
      <w:pPr>
        <w:spacing w:before="100" w:beforeAutospacing="1"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CFD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Организовывать постоянные или временные комиссии под руководством членов родительского комитета для исполнения своих функций.</w:t>
      </w:r>
    </w:p>
    <w:p w:rsidR="0000385D" w:rsidRPr="00471CFD" w:rsidRDefault="0000385D" w:rsidP="0000385D">
      <w:pPr>
        <w:spacing w:before="100" w:beforeAutospacing="1"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CFD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Председатель  родительского комитета может присутствовать (с последующим информированием комитета) на отдельных заседаниях педагогического совета при рассмотрении вопросов, относящихся к компетенции родительского комитета.</w:t>
      </w:r>
    </w:p>
    <w:p w:rsidR="0000385D" w:rsidRPr="00471CFD" w:rsidRDefault="0000385D" w:rsidP="0000385D">
      <w:pPr>
        <w:spacing w:before="100" w:beforeAutospacing="1"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C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Организация работы родительского комитета</w:t>
      </w:r>
    </w:p>
    <w:p w:rsidR="0000385D" w:rsidRPr="00471CFD" w:rsidRDefault="0000385D" w:rsidP="0000385D">
      <w:pPr>
        <w:spacing w:before="100" w:beforeAutospacing="1"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CFD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Родительский комитет избирается сроком на 1 год из числа родителей (законных представителей) обучающихся.</w:t>
      </w:r>
    </w:p>
    <w:p w:rsidR="0000385D" w:rsidRPr="00471CFD" w:rsidRDefault="0000385D" w:rsidP="0000385D">
      <w:pPr>
        <w:spacing w:before="100" w:beforeAutospacing="1"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CFD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Родительский комитет возглавляет председатель. Председатель и члены родительского комитета избираются на общешкольном родительском собрании простым большинством голосов.</w:t>
      </w:r>
    </w:p>
    <w:p w:rsidR="0000385D" w:rsidRPr="00471CFD" w:rsidRDefault="0000385D" w:rsidP="0000385D">
      <w:pPr>
        <w:spacing w:before="100" w:beforeAutospacing="1"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proofErr w:type="gramStart"/>
      <w:r w:rsidRPr="00471C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комитета входят родители (законные представители) обучающихся – по одному от каждого класса (Члены комитета избираются ежегодно на классных родительских собраниях в начале учебного года.</w:t>
      </w:r>
      <w:proofErr w:type="gramEnd"/>
    </w:p>
    <w:p w:rsidR="0000385D" w:rsidRPr="00471CFD" w:rsidRDefault="0000385D" w:rsidP="0000385D">
      <w:pPr>
        <w:spacing w:before="100" w:beforeAutospacing="1"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CFD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Комитет осуществляет деятельность поразработанным, принятым им и согласованным с руководителем школы регламенту работы и плану.</w:t>
      </w:r>
    </w:p>
    <w:p w:rsidR="0000385D" w:rsidRPr="00471CFD" w:rsidRDefault="0000385D" w:rsidP="0000385D">
      <w:pPr>
        <w:spacing w:before="100" w:beforeAutospacing="1"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CFD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О своей работе родительский комитет отчитывается перед общешкольным родительским собранием не реже двух раз в год.</w:t>
      </w:r>
    </w:p>
    <w:p w:rsidR="0000385D" w:rsidRPr="00471CFD" w:rsidRDefault="0000385D" w:rsidP="0000385D">
      <w:pPr>
        <w:spacing w:before="100" w:beforeAutospacing="1"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CFD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Заседания родительского комитета проводятся по мере необходимости, но не реже одного раза в четверть.</w:t>
      </w:r>
    </w:p>
    <w:p w:rsidR="0000385D" w:rsidRPr="00471CFD" w:rsidRDefault="0000385D" w:rsidP="0000385D">
      <w:pPr>
        <w:spacing w:before="100" w:beforeAutospacing="1"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C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5.7 Родительский</w:t>
      </w:r>
      <w:proofErr w:type="gramStart"/>
      <w:r w:rsidRPr="0047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47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 правомочен выносить решения при наличии на заседании не менее половины своего состава. Решения принимаются простым большинством голосов. В случае равенства голосов решающим является голос председателя.</w:t>
      </w:r>
    </w:p>
    <w:p w:rsidR="0000385D" w:rsidRPr="00471CFD" w:rsidRDefault="0000385D" w:rsidP="0000385D">
      <w:pPr>
        <w:spacing w:before="100" w:beforeAutospacing="1"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CFD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Переписка родительского комитета по вопросам, относящимся к его компетенции, ведется от имени школы, документы подписывают директор школы и председатель комитета.</w:t>
      </w:r>
    </w:p>
    <w:p w:rsidR="0000385D" w:rsidRPr="00471CFD" w:rsidRDefault="0000385D" w:rsidP="0000385D">
      <w:pPr>
        <w:spacing w:before="100" w:beforeAutospacing="1"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CFD">
        <w:rPr>
          <w:rFonts w:ascii="Times New Roman" w:eastAsia="Times New Roman" w:hAnsi="Times New Roman" w:cs="Times New Roman"/>
          <w:sz w:val="28"/>
          <w:szCs w:val="28"/>
          <w:lang w:eastAsia="ru-RU"/>
        </w:rPr>
        <w:t>5.9. Свою деятельность члены родительского комитета осуществляют на безвозмездной основе.</w:t>
      </w:r>
    </w:p>
    <w:p w:rsidR="0000385D" w:rsidRPr="00471CFD" w:rsidRDefault="0000385D" w:rsidP="0000385D">
      <w:pPr>
        <w:spacing w:before="100" w:beforeAutospacing="1"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CFD">
        <w:rPr>
          <w:rFonts w:ascii="Times New Roman" w:eastAsia="Times New Roman" w:hAnsi="Times New Roman" w:cs="Times New Roman"/>
          <w:sz w:val="28"/>
          <w:szCs w:val="28"/>
          <w:lang w:eastAsia="ru-RU"/>
        </w:rPr>
        <w:t>5.10. Комитет ведет протоколы своих заседаний и общешкольных собраний в соответствии с инструкцией о ведении делопроизводства в общеобразовательном учреждении.</w:t>
      </w:r>
    </w:p>
    <w:p w:rsidR="0000385D" w:rsidRPr="00471CFD" w:rsidRDefault="0000385D" w:rsidP="0000385D">
      <w:pPr>
        <w:spacing w:before="100" w:beforeAutospacing="1"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CFD">
        <w:rPr>
          <w:rFonts w:ascii="Times New Roman" w:eastAsia="Times New Roman" w:hAnsi="Times New Roman" w:cs="Times New Roman"/>
          <w:sz w:val="28"/>
          <w:szCs w:val="28"/>
          <w:lang w:eastAsia="ru-RU"/>
        </w:rPr>
        <w:t>5.11. Протоколы хранятся  у заместителя директора по воспитательной работе..</w:t>
      </w:r>
    </w:p>
    <w:p w:rsidR="0000385D" w:rsidRPr="00471CFD" w:rsidRDefault="0000385D" w:rsidP="0000385D">
      <w:pPr>
        <w:spacing w:before="100" w:beforeAutospacing="1"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CFD">
        <w:rPr>
          <w:rFonts w:ascii="Times New Roman" w:eastAsia="Times New Roman" w:hAnsi="Times New Roman" w:cs="Times New Roman"/>
          <w:sz w:val="28"/>
          <w:szCs w:val="28"/>
          <w:lang w:eastAsia="ru-RU"/>
        </w:rPr>
        <w:t>5.12. Ответственность за организацию делопроизводства в комитете возлагается на председателя комитета или секретаря.</w:t>
      </w:r>
    </w:p>
    <w:p w:rsidR="0000385D" w:rsidRPr="00471CFD" w:rsidRDefault="0000385D" w:rsidP="0000385D">
      <w:pPr>
        <w:spacing w:before="100" w:beforeAutospacing="1"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CFD">
        <w:rPr>
          <w:rFonts w:ascii="Times New Roman" w:eastAsia="Times New Roman" w:hAnsi="Times New Roman" w:cs="Times New Roman"/>
          <w:sz w:val="28"/>
          <w:szCs w:val="28"/>
          <w:lang w:eastAsia="ru-RU"/>
        </w:rPr>
        <w:t>5.13. Члены родительского комитета, не принимающие участия в работе, могут быть исключены из его состава.</w:t>
      </w:r>
    </w:p>
    <w:p w:rsidR="0000385D" w:rsidRPr="00471CFD" w:rsidRDefault="0000385D" w:rsidP="000038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85D" w:rsidRPr="00471CFD" w:rsidRDefault="0000385D" w:rsidP="0000385D">
      <w:pPr>
        <w:pStyle w:val="Default"/>
        <w:jc w:val="both"/>
        <w:rPr>
          <w:sz w:val="28"/>
          <w:szCs w:val="28"/>
        </w:rPr>
      </w:pPr>
    </w:p>
    <w:p w:rsidR="00627566" w:rsidRDefault="00627566">
      <w:bookmarkStart w:id="0" w:name="_GoBack"/>
      <w:bookmarkEnd w:id="0"/>
    </w:p>
    <w:sectPr w:rsidR="00627566" w:rsidSect="007E6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C5B"/>
    <w:rsid w:val="0000385D"/>
    <w:rsid w:val="00471CFD"/>
    <w:rsid w:val="00627566"/>
    <w:rsid w:val="007E6AB7"/>
    <w:rsid w:val="00F0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38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38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927</Words>
  <Characters>5289</Characters>
  <Application>Microsoft Office Word</Application>
  <DocSecurity>0</DocSecurity>
  <Lines>44</Lines>
  <Paragraphs>12</Paragraphs>
  <ScaleCrop>false</ScaleCrop>
  <Company>Home</Company>
  <LinksUpToDate>false</LinksUpToDate>
  <CharactersWithSpaces>6204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Михайловна</dc:creator>
  <cp:keywords/>
  <dc:description/>
  <cp:lastModifiedBy>PC_2</cp:lastModifiedBy>
  <cp:revision>3</cp:revision>
  <dcterms:created xsi:type="dcterms:W3CDTF">2015-07-04T10:02:00Z</dcterms:created>
  <dcterms:modified xsi:type="dcterms:W3CDTF">2015-11-21T19:16:00Z</dcterms:modified>
</cp:coreProperties>
</file>